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D020B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063CB3">
        <w:rPr>
          <w:rFonts w:ascii="Arial" w:hAnsi="Arial" w:cs="Arial"/>
          <w:b/>
          <w:color w:val="000000"/>
          <w:sz w:val="28"/>
          <w:szCs w:val="28"/>
        </w:rPr>
        <w:t>1</w:t>
      </w:r>
      <w:r w:rsidR="00D020BB">
        <w:rPr>
          <w:rFonts w:ascii="Arial" w:hAnsi="Arial" w:cs="Arial"/>
          <w:b/>
          <w:color w:val="000000"/>
          <w:sz w:val="28"/>
          <w:szCs w:val="28"/>
        </w:rPr>
        <w:t>3</w:t>
      </w:r>
      <w:bookmarkStart w:id="0" w:name="_GoBack"/>
      <w:bookmarkEnd w:id="0"/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48290E" w:rsidRPr="0048290E" w:rsidRDefault="00671A82" w:rsidP="00D020BB">
      <w:pPr>
        <w:ind w:left="43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Dispõe sobre </w:t>
      </w:r>
      <w:r w:rsidR="00D020BB">
        <w:rPr>
          <w:rFonts w:ascii="Arial" w:hAnsi="Arial" w:cs="Arial"/>
          <w:color w:val="000000"/>
          <w:sz w:val="24"/>
          <w:szCs w:val="24"/>
        </w:rPr>
        <w:t>o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 loca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l 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de votação </w:t>
      </w:r>
      <w:r w:rsidR="00D020BB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o </w:t>
      </w:r>
      <w:r w:rsidR="0048290E" w:rsidRPr="005D5ACA">
        <w:rPr>
          <w:rFonts w:ascii="Arial" w:hAnsi="Arial" w:cs="Arial"/>
          <w:color w:val="000000"/>
          <w:sz w:val="24"/>
          <w:szCs w:val="24"/>
        </w:rPr>
        <w:t xml:space="preserve">processo de escolha dos membros do Conselho Tutelar do Município de Coronel Domingos Soares </w:t>
      </w:r>
      <w:r w:rsidR="0048290E">
        <w:rPr>
          <w:rFonts w:ascii="Arial" w:hAnsi="Arial" w:cs="Arial"/>
          <w:color w:val="000000"/>
          <w:sz w:val="24"/>
          <w:szCs w:val="24"/>
        </w:rPr>
        <w:t>–</w:t>
      </w:r>
      <w:r w:rsidR="0048290E"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 w:rsidR="0048290E">
        <w:rPr>
          <w:rFonts w:ascii="Arial" w:hAnsi="Arial" w:cs="Arial"/>
          <w:color w:val="000000"/>
          <w:sz w:val="24"/>
          <w:szCs w:val="24"/>
        </w:rPr>
        <w:t>R</w:t>
      </w:r>
      <w:r w:rsidR="00D020BB">
        <w:rPr>
          <w:rFonts w:ascii="Arial" w:hAnsi="Arial" w:cs="Arial"/>
          <w:color w:val="000000"/>
          <w:sz w:val="24"/>
          <w:szCs w:val="24"/>
        </w:rPr>
        <w:t>.</w:t>
      </w:r>
    </w:p>
    <w:p w:rsidR="00732CC4" w:rsidRPr="005D5ACA" w:rsidRDefault="00732CC4" w:rsidP="00D020BB">
      <w:pPr>
        <w:pStyle w:val="Jurisprudncias"/>
        <w:spacing w:after="20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F504FD">
        <w:rPr>
          <w:rFonts w:cs="Arial"/>
          <w:color w:val="000000"/>
          <w:szCs w:val="24"/>
        </w:rPr>
        <w:t xml:space="preserve"> e o</w:t>
      </w:r>
      <w:r w:rsidRPr="008A4726">
        <w:rPr>
          <w:rFonts w:cs="Arial"/>
          <w:color w:val="000000"/>
          <w:szCs w:val="24"/>
        </w:rPr>
        <w:t xml:space="preserve"> Edital n. 01/2023 CMDCA</w:t>
      </w:r>
      <w:r>
        <w:rPr>
          <w:rFonts w:cs="Arial"/>
          <w:color w:val="000000"/>
          <w:szCs w:val="24"/>
        </w:rPr>
        <w:t xml:space="preserve">, </w:t>
      </w:r>
      <w:r w:rsidRPr="005D5ACA">
        <w:rPr>
          <w:rFonts w:cs="Arial"/>
          <w:b/>
          <w:bCs/>
          <w:color w:val="000000"/>
          <w:szCs w:val="24"/>
        </w:rPr>
        <w:t>RESOLVE:</w:t>
      </w:r>
    </w:p>
    <w:p w:rsidR="00D020BB" w:rsidRDefault="00732CC4" w:rsidP="00D020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8290E" w:rsidRPr="00D020BB">
        <w:rPr>
          <w:rFonts w:ascii="Arial" w:hAnsi="Arial" w:cs="Arial"/>
          <w:color w:val="000000"/>
          <w:sz w:val="24"/>
          <w:szCs w:val="24"/>
        </w:rPr>
        <w:t xml:space="preserve">Tornar público 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que a </w:t>
      </w:r>
      <w:hyperlink r:id="rId8" w:tgtFrame="_blank" w:history="1">
        <w:r w:rsidR="00D020BB" w:rsidRPr="00D020BB">
          <w:rPr>
            <w:rFonts w:ascii="Arial" w:hAnsi="Arial" w:cs="Arial"/>
            <w:color w:val="000000"/>
            <w:sz w:val="24"/>
            <w:szCs w:val="24"/>
          </w:rPr>
          <w:t xml:space="preserve">Escola Municipal Professora Aurora Fabricio </w:t>
        </w:r>
        <w:r w:rsidR="00D020BB">
          <w:rPr>
            <w:rFonts w:ascii="Arial" w:hAnsi="Arial" w:cs="Arial"/>
            <w:color w:val="000000"/>
            <w:sz w:val="24"/>
            <w:szCs w:val="24"/>
          </w:rPr>
          <w:t>d</w:t>
        </w:r>
        <w:r w:rsidR="00D020BB" w:rsidRPr="00D020BB">
          <w:rPr>
            <w:rFonts w:ascii="Arial" w:hAnsi="Arial" w:cs="Arial"/>
            <w:color w:val="000000"/>
            <w:sz w:val="24"/>
            <w:szCs w:val="24"/>
          </w:rPr>
          <w:t xml:space="preserve">as Neves </w:t>
        </w:r>
        <w:proofErr w:type="spellStart"/>
        <w:r w:rsidR="00D020BB" w:rsidRPr="00D020BB">
          <w:rPr>
            <w:rFonts w:ascii="Arial" w:hAnsi="Arial" w:cs="Arial"/>
            <w:color w:val="000000"/>
            <w:sz w:val="24"/>
            <w:szCs w:val="24"/>
          </w:rPr>
          <w:t>Tortelli</w:t>
        </w:r>
        <w:proofErr w:type="spellEnd"/>
      </w:hyperlink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 foi definida como 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local de votação </w:t>
      </w:r>
      <w:r w:rsidR="00D020BB">
        <w:rPr>
          <w:rFonts w:ascii="Arial" w:hAnsi="Arial" w:cs="Arial"/>
          <w:color w:val="000000"/>
          <w:sz w:val="24"/>
          <w:szCs w:val="24"/>
        </w:rPr>
        <w:t>para o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 xml:space="preserve"> </w:t>
      </w:r>
      <w:r w:rsidR="00D020BB" w:rsidRPr="005D5ACA">
        <w:rPr>
          <w:rFonts w:ascii="Arial" w:hAnsi="Arial" w:cs="Arial"/>
          <w:color w:val="000000"/>
          <w:sz w:val="24"/>
          <w:szCs w:val="24"/>
        </w:rPr>
        <w:t xml:space="preserve">processo de escolha dos membros do Conselho Tutelar do Município de Coronel Domingos Soares </w:t>
      </w:r>
      <w:r w:rsidR="00D020BB">
        <w:rPr>
          <w:rFonts w:ascii="Arial" w:hAnsi="Arial" w:cs="Arial"/>
          <w:color w:val="000000"/>
          <w:sz w:val="24"/>
          <w:szCs w:val="24"/>
        </w:rPr>
        <w:t>–</w:t>
      </w:r>
      <w:r w:rsidR="00D020BB"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 w:rsidR="00D020BB">
        <w:rPr>
          <w:rFonts w:ascii="Arial" w:hAnsi="Arial" w:cs="Arial"/>
          <w:color w:val="000000"/>
          <w:sz w:val="24"/>
          <w:szCs w:val="24"/>
        </w:rPr>
        <w:t>R</w:t>
      </w:r>
      <w:r w:rsidR="00D020BB">
        <w:rPr>
          <w:rFonts w:ascii="Arial" w:hAnsi="Arial" w:cs="Arial"/>
          <w:color w:val="000000"/>
          <w:sz w:val="24"/>
          <w:szCs w:val="24"/>
        </w:rPr>
        <w:t xml:space="preserve">, no dia 01 de outubro de 2023, das 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>8h às 17h</w:t>
      </w:r>
      <w:r w:rsidR="00D020BB" w:rsidRPr="00D020BB">
        <w:rPr>
          <w:rFonts w:ascii="Arial" w:hAnsi="Arial" w:cs="Arial"/>
          <w:color w:val="000000"/>
          <w:sz w:val="24"/>
          <w:szCs w:val="24"/>
        </w:rPr>
        <w:t>.</w:t>
      </w:r>
    </w:p>
    <w:p w:rsidR="008A4726" w:rsidRDefault="008A4726" w:rsidP="00D020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48290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D020BB">
      <w:pPr>
        <w:tabs>
          <w:tab w:val="left" w:pos="6571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352682">
        <w:rPr>
          <w:rFonts w:ascii="Arial" w:hAnsi="Arial" w:cs="Arial"/>
          <w:color w:val="000000"/>
          <w:sz w:val="24"/>
          <w:szCs w:val="24"/>
        </w:rPr>
        <w:t>2</w:t>
      </w:r>
      <w:r w:rsidR="007E4021">
        <w:rPr>
          <w:rFonts w:ascii="Arial" w:hAnsi="Arial" w:cs="Arial"/>
          <w:color w:val="000000"/>
          <w:sz w:val="24"/>
          <w:szCs w:val="24"/>
        </w:rPr>
        <w:t>8</w:t>
      </w:r>
      <w:r w:rsidR="00A92481">
        <w:rPr>
          <w:rFonts w:ascii="Arial" w:hAnsi="Arial" w:cs="Arial"/>
          <w:color w:val="000000"/>
          <w:sz w:val="24"/>
          <w:szCs w:val="24"/>
        </w:rPr>
        <w:t xml:space="preserve"> de</w:t>
      </w:r>
      <w:r w:rsidR="00D020BB">
        <w:rPr>
          <w:rFonts w:ascii="Arial" w:hAnsi="Arial" w:cs="Arial"/>
          <w:color w:val="000000"/>
          <w:sz w:val="24"/>
          <w:szCs w:val="24"/>
        </w:rPr>
        <w:t xml:space="preserve"> agosto de </w:t>
      </w:r>
      <w:r w:rsidRPr="005D5ACA">
        <w:rPr>
          <w:rFonts w:ascii="Arial" w:hAnsi="Arial" w:cs="Arial"/>
          <w:color w:val="000000"/>
          <w:sz w:val="24"/>
          <w:szCs w:val="24"/>
        </w:rPr>
        <w:t>2023.</w:t>
      </w:r>
    </w:p>
    <w:p w:rsidR="007A28AF" w:rsidRDefault="007A28AF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52682" w:rsidRDefault="00352682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726" w:rsidRPr="00EA474E" w:rsidRDefault="008A4726" w:rsidP="008A472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Janara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Rocha de Carvalho</w:t>
      </w:r>
    </w:p>
    <w:p w:rsidR="00D27628" w:rsidRDefault="008A472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sectPr w:rsidR="00D27628" w:rsidSect="00D020BB">
      <w:headerReference w:type="default" r:id="rId9"/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1F27" w:rsidRDefault="00751F27" w:rsidP="003B0A29">
      <w:pPr>
        <w:spacing w:after="0" w:line="240" w:lineRule="auto"/>
      </w:pPr>
      <w:r>
        <w:separator/>
      </w:r>
    </w:p>
  </w:endnote>
  <w:endnote w:type="continuationSeparator" w:id="0">
    <w:p w:rsidR="00751F27" w:rsidRDefault="00751F27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1F27" w:rsidRDefault="00751F27" w:rsidP="003B0A29">
      <w:pPr>
        <w:spacing w:after="0" w:line="240" w:lineRule="auto"/>
      </w:pPr>
      <w:r>
        <w:separator/>
      </w:r>
    </w:p>
  </w:footnote>
  <w:footnote w:type="continuationSeparator" w:id="0">
    <w:p w:rsidR="00751F27" w:rsidRDefault="00751F27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3123B"/>
    <w:rsid w:val="00042B87"/>
    <w:rsid w:val="00063CB3"/>
    <w:rsid w:val="00084699"/>
    <w:rsid w:val="00085CA1"/>
    <w:rsid w:val="00085DF3"/>
    <w:rsid w:val="000921C0"/>
    <w:rsid w:val="0011562F"/>
    <w:rsid w:val="001B7F6F"/>
    <w:rsid w:val="0024345F"/>
    <w:rsid w:val="00261EB0"/>
    <w:rsid w:val="002C54B8"/>
    <w:rsid w:val="00352682"/>
    <w:rsid w:val="003A2B2F"/>
    <w:rsid w:val="003B0A29"/>
    <w:rsid w:val="00400231"/>
    <w:rsid w:val="00423C11"/>
    <w:rsid w:val="00426F60"/>
    <w:rsid w:val="00455D6E"/>
    <w:rsid w:val="00482779"/>
    <w:rsid w:val="0048290E"/>
    <w:rsid w:val="004842C9"/>
    <w:rsid w:val="004B3430"/>
    <w:rsid w:val="005127C2"/>
    <w:rsid w:val="00546D67"/>
    <w:rsid w:val="00574771"/>
    <w:rsid w:val="005B6B78"/>
    <w:rsid w:val="005D6BE0"/>
    <w:rsid w:val="005E017B"/>
    <w:rsid w:val="00645BDD"/>
    <w:rsid w:val="00646901"/>
    <w:rsid w:val="00671A82"/>
    <w:rsid w:val="006E0FB2"/>
    <w:rsid w:val="006E1AB1"/>
    <w:rsid w:val="006F0B20"/>
    <w:rsid w:val="0072176A"/>
    <w:rsid w:val="00732CC4"/>
    <w:rsid w:val="00751F27"/>
    <w:rsid w:val="0079382B"/>
    <w:rsid w:val="007A28AF"/>
    <w:rsid w:val="007A5503"/>
    <w:rsid w:val="007A6A38"/>
    <w:rsid w:val="007E4021"/>
    <w:rsid w:val="007F138C"/>
    <w:rsid w:val="00836744"/>
    <w:rsid w:val="00886540"/>
    <w:rsid w:val="008918DF"/>
    <w:rsid w:val="008919F0"/>
    <w:rsid w:val="0089252E"/>
    <w:rsid w:val="008A2E27"/>
    <w:rsid w:val="008A4726"/>
    <w:rsid w:val="008B25DC"/>
    <w:rsid w:val="008F5505"/>
    <w:rsid w:val="00915D9A"/>
    <w:rsid w:val="009220F2"/>
    <w:rsid w:val="00923036"/>
    <w:rsid w:val="009269E0"/>
    <w:rsid w:val="00931464"/>
    <w:rsid w:val="00A535E2"/>
    <w:rsid w:val="00A57105"/>
    <w:rsid w:val="00A81EA6"/>
    <w:rsid w:val="00A9216B"/>
    <w:rsid w:val="00A92481"/>
    <w:rsid w:val="00AE09A2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752E7"/>
    <w:rsid w:val="00C8282F"/>
    <w:rsid w:val="00D020BB"/>
    <w:rsid w:val="00D11D55"/>
    <w:rsid w:val="00D24D21"/>
    <w:rsid w:val="00D27628"/>
    <w:rsid w:val="00D4061B"/>
    <w:rsid w:val="00D44FFD"/>
    <w:rsid w:val="00D70D00"/>
    <w:rsid w:val="00D9217E"/>
    <w:rsid w:val="00D92AB8"/>
    <w:rsid w:val="00DC6E63"/>
    <w:rsid w:val="00DE708A"/>
    <w:rsid w:val="00E602A4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3CA0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47abd6cdef0d7748JmltdHM9MTY3OTg3NTIwMCZpZ3VpZD0yZjVkNjAyNi0xODBiLTY5ZTItMzU1Ny03MjgyMTkxZjY4OTImaW5zaWQ9NTE5Mg&amp;ptn=3&amp;hsh=3&amp;fclid=2f5d6026-180b-69e2-3557-7282191f6892&amp;psq=escola+munisicpal+aurora+fabricio+da+s+neves+torteli&amp;u=a1aHR0cHM6Ly9jb21wYXJhZXNjb2xhLmNvbS9pbmRleC5waHAvZXNjb2xhLW11bmljaXBhbC1wcm9mZXNzb3JhLWF1cm9yYS1mYWJyaWNpby1kYXMtbmV2ZXMtdG9ydGVsbGktcnVhLWFmb25zby1kZS1hbG1laWRhLXJvY2hhLTIyMjEtY2FzYS1jZW50cm8tODU1NTctMDAwLWNvcm9uZWwtZG9taW5nb3Mtc29hcmVzLXByLw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4499-2635-4AD7-AAE0-E14DA53C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2023-08-28T12:00:00Z</dcterms:created>
  <dcterms:modified xsi:type="dcterms:W3CDTF">2023-08-28T12:00:00Z</dcterms:modified>
</cp:coreProperties>
</file>